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1E" w:rsidRDefault="00AB3C1B">
      <w:r>
        <w:rPr>
          <w:rFonts w:hint="cs"/>
          <w:cs/>
        </w:rPr>
        <w:t>เอกสารฉบับเต็มตามลิงค์</w:t>
      </w:r>
    </w:p>
    <w:p w:rsidR="00AB3C1B" w:rsidRDefault="00D958D6" w:rsidP="00D958D6">
      <w:pPr>
        <w:rPr>
          <w:cs/>
        </w:rPr>
      </w:pPr>
      <w:r>
        <w:rPr>
          <w:rFonts w:ascii="Lucida Sans Unicode" w:hAnsi="Lucida Sans Unicode"/>
          <w:color w:val="383637"/>
          <w:sz w:val="19"/>
          <w:szCs w:val="19"/>
        </w:rPr>
        <w:t>http://thesis.swu.ac.th/swuthesis/Tea_Tha_For_Lan/Aph</w:t>
      </w:r>
      <w:bookmarkStart w:id="0" w:name="_GoBack"/>
      <w:bookmarkEnd w:id="0"/>
      <w:r>
        <w:rPr>
          <w:rFonts w:ascii="Lucida Sans Unicode" w:hAnsi="Lucida Sans Unicode"/>
          <w:color w:val="383637"/>
          <w:sz w:val="19"/>
          <w:szCs w:val="19"/>
        </w:rPr>
        <w:t>inya_P.pdf</w:t>
      </w:r>
    </w:p>
    <w:sectPr w:rsidR="00AB3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1B"/>
    <w:rsid w:val="00177180"/>
    <w:rsid w:val="004B1CE5"/>
    <w:rsid w:val="00571305"/>
    <w:rsid w:val="005D06E7"/>
    <w:rsid w:val="00696F8A"/>
    <w:rsid w:val="006D711E"/>
    <w:rsid w:val="00AB3C1B"/>
    <w:rsid w:val="00BD68FE"/>
    <w:rsid w:val="00D9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78FED-41C1-44D7-BBEB-7A8BC969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D811-B2F7-40E3-BA30-0A9FEBDA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benjamas</dc:creator>
  <cp:keywords/>
  <dc:description/>
  <cp:lastModifiedBy>benjamas</cp:lastModifiedBy>
  <cp:revision>7</cp:revision>
  <dcterms:created xsi:type="dcterms:W3CDTF">2015-02-24T07:25:00Z</dcterms:created>
  <dcterms:modified xsi:type="dcterms:W3CDTF">2015-03-02T07:07:00Z</dcterms:modified>
</cp:coreProperties>
</file>