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CE" w:rsidRPr="00361CCE" w:rsidRDefault="00361CCE">
      <w:pPr>
        <w:rPr>
          <w:rFonts w:asciiTheme="minorBidi" w:hAnsiTheme="minorBidi" w:hint="cs"/>
          <w:b/>
          <w:bCs/>
          <w:sz w:val="32"/>
          <w:szCs w:val="32"/>
          <w:u w:val="single"/>
          <w:cs/>
        </w:rPr>
      </w:pPr>
      <w:hyperlink r:id="rId5" w:history="1">
        <w:r w:rsidRPr="00361CCE">
          <w:rPr>
            <w:rStyle w:val="Hyperlink"/>
            <w:rFonts w:asciiTheme="minorBidi" w:hAnsiTheme="minorBidi"/>
            <w:b/>
            <w:bCs/>
            <w:color w:val="212063"/>
            <w:sz w:val="32"/>
            <w:szCs w:val="32"/>
            <w:cs/>
          </w:rPr>
          <w:t>เอกสารฉบับเต็ม</w:t>
        </w:r>
      </w:hyperlink>
      <w:r w:rsidRPr="00361CCE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ตามลิ้งนี้</w:t>
      </w:r>
    </w:p>
    <w:p w:rsidR="002943D7" w:rsidRPr="00361CCE" w:rsidRDefault="00361CCE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</w:t>
      </w:r>
      <w:r w:rsidRPr="00361CCE">
        <w:rPr>
          <w:rFonts w:asciiTheme="minorBidi" w:hAnsiTheme="minorBidi"/>
          <w:sz w:val="32"/>
          <w:szCs w:val="32"/>
        </w:rPr>
        <w:t>http://thesis.swu.ac.th/swuthesis/Tea_Tha_For_Lan/Chen_X.pdf</w:t>
      </w:r>
      <w:bookmarkStart w:id="0" w:name="_GoBack"/>
      <w:bookmarkEnd w:id="0"/>
    </w:p>
    <w:sectPr w:rsidR="002943D7" w:rsidRPr="00361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CE"/>
    <w:rsid w:val="002943D7"/>
    <w:rsid w:val="003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_window(%22http://ils.swu.ac.th:8991/F/A8RU26TX2QUDDHF5DSAUDAJRYGSK1BLTES1T2IBDPKCURYGJHR-06180?func=service&amp;doc_library=SWU01&amp;doc_number=000356627&amp;line_number=0001&amp;func_code=BUILD&amp;service_type=MEDIA%22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</dc:creator>
  <cp:lastModifiedBy>aom</cp:lastModifiedBy>
  <cp:revision>1</cp:revision>
  <dcterms:created xsi:type="dcterms:W3CDTF">2015-02-24T06:47:00Z</dcterms:created>
  <dcterms:modified xsi:type="dcterms:W3CDTF">2015-02-24T06:50:00Z</dcterms:modified>
</cp:coreProperties>
</file>